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2C94" w14:textId="7CF93A72" w:rsidR="008A2C6E" w:rsidRPr="008A2C6E" w:rsidRDefault="008A2C6E" w:rsidP="008A2C6E">
      <w:pPr>
        <w:jc w:val="center"/>
        <w:rPr>
          <w:b/>
          <w:bCs/>
        </w:rPr>
      </w:pPr>
      <w:r>
        <w:rPr>
          <w:b/>
          <w:bCs/>
        </w:rPr>
        <w:t xml:space="preserve">ALLEGATO </w:t>
      </w:r>
      <w:r>
        <w:rPr>
          <w:b/>
          <w:bCs/>
        </w:rPr>
        <w:t>A</w:t>
      </w:r>
      <w:r>
        <w:rPr>
          <w:b/>
          <w:bCs/>
        </w:rPr>
        <w:t>)</w:t>
      </w:r>
    </w:p>
    <w:p w14:paraId="555901F5" w14:textId="04EDA421" w:rsidR="005C5E2F" w:rsidRDefault="00360345" w:rsidP="005C5E2F">
      <w:pPr>
        <w:jc w:val="center"/>
        <w:rPr>
          <w:b/>
          <w:bCs/>
          <w:sz w:val="20"/>
          <w:szCs w:val="20"/>
        </w:rPr>
      </w:pPr>
      <w:r w:rsidRPr="0092559B">
        <w:rPr>
          <w:b/>
          <w:bCs/>
          <w:sz w:val="20"/>
          <w:szCs w:val="20"/>
        </w:rPr>
        <w:t>ABBINAMENTO CLASSI QUINTE NELLA CONFIGURAZIONE DELLE COMMISSIONI DI ESAME</w:t>
      </w:r>
    </w:p>
    <w:p w14:paraId="16867F43" w14:textId="2C0CCF5D" w:rsidR="00360345" w:rsidRDefault="002D1D20" w:rsidP="00834CD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A.S. 2020 </w:t>
      </w:r>
      <w:r w:rsidR="00834CD5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2021</w:t>
      </w:r>
    </w:p>
    <w:p w14:paraId="6A233EBB" w14:textId="027BE7E0" w:rsidR="00834CD5" w:rsidRDefault="00834CD5" w:rsidP="00834CD5">
      <w:pPr>
        <w:jc w:val="both"/>
        <w:rPr>
          <w:b/>
          <w:bCs/>
          <w:sz w:val="20"/>
          <w:szCs w:val="20"/>
        </w:rPr>
      </w:pPr>
    </w:p>
    <w:p w14:paraId="4B78D66A" w14:textId="648CD33A" w:rsidR="007B4C78" w:rsidRDefault="007B4C78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Commissioni:</w:t>
      </w:r>
    </w:p>
    <w:p w14:paraId="3EDD2B45" w14:textId="77777777" w:rsidR="009E70BD" w:rsidRDefault="009E70BD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1)</w:t>
      </w:r>
    </w:p>
    <w:p w14:paraId="667B1B9E" w14:textId="59CA3EEF" w:rsidR="00834CD5" w:rsidRDefault="00834CD5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</w:t>
      </w:r>
      <w:proofErr w:type="gramStart"/>
      <w:r>
        <w:rPr>
          <w:b/>
          <w:bCs/>
          <w:sz w:val="20"/>
          <w:szCs w:val="20"/>
        </w:rPr>
        <w:t>04  -</w:t>
      </w:r>
      <w:proofErr w:type="gramEnd"/>
      <w:r>
        <w:rPr>
          <w:b/>
          <w:bCs/>
          <w:sz w:val="20"/>
          <w:szCs w:val="20"/>
        </w:rPr>
        <w:t xml:space="preserve"> TECNICO PER IL TURISMO</w:t>
      </w:r>
    </w:p>
    <w:p w14:paraId="4817A148" w14:textId="5C3D752B" w:rsidR="00834CD5" w:rsidRDefault="007B4C78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E</w:t>
      </w:r>
    </w:p>
    <w:p w14:paraId="3CC4C8CA" w14:textId="099048EA" w:rsidR="007B4C78" w:rsidRDefault="007B4C78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F</w:t>
      </w:r>
    </w:p>
    <w:p w14:paraId="7F4A019C" w14:textId="552CBE3F" w:rsidR="009E70BD" w:rsidRDefault="009E70BD" w:rsidP="00834CD5">
      <w:pPr>
        <w:jc w:val="both"/>
        <w:rPr>
          <w:b/>
          <w:bCs/>
          <w:sz w:val="20"/>
          <w:szCs w:val="20"/>
        </w:rPr>
      </w:pPr>
    </w:p>
    <w:p w14:paraId="308B6B67" w14:textId="62B76287" w:rsidR="009E70BD" w:rsidRDefault="00636B79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2)</w:t>
      </w:r>
    </w:p>
    <w:p w14:paraId="304BB660" w14:textId="7C6CEAF8" w:rsidR="00636B79" w:rsidRDefault="00636B79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</w:t>
      </w:r>
      <w:proofErr w:type="gramStart"/>
      <w:r>
        <w:rPr>
          <w:b/>
          <w:bCs/>
          <w:sz w:val="20"/>
          <w:szCs w:val="20"/>
        </w:rPr>
        <w:t>04  -</w:t>
      </w:r>
      <w:proofErr w:type="gramEnd"/>
      <w:r>
        <w:rPr>
          <w:b/>
          <w:bCs/>
          <w:sz w:val="20"/>
          <w:szCs w:val="20"/>
        </w:rPr>
        <w:t xml:space="preserve">  TECNICO PER IL TURISMO</w:t>
      </w:r>
    </w:p>
    <w:p w14:paraId="797F16B7" w14:textId="3E675AF4" w:rsidR="00636B79" w:rsidRDefault="00636B79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</w:t>
      </w:r>
      <w:proofErr w:type="gramStart"/>
      <w:r w:rsidR="00294866">
        <w:rPr>
          <w:b/>
          <w:bCs/>
          <w:sz w:val="20"/>
          <w:szCs w:val="20"/>
        </w:rPr>
        <w:t>B  +</w:t>
      </w:r>
      <w:proofErr w:type="gramEnd"/>
      <w:r w:rsidR="00294866">
        <w:rPr>
          <w:b/>
          <w:bCs/>
          <w:sz w:val="20"/>
          <w:szCs w:val="20"/>
        </w:rPr>
        <w:t xml:space="preserve">  altra classe esterna</w:t>
      </w:r>
    </w:p>
    <w:p w14:paraId="1E191BE2" w14:textId="444F6D64" w:rsidR="00294866" w:rsidRDefault="00294866" w:rsidP="00834CD5">
      <w:pPr>
        <w:jc w:val="both"/>
        <w:rPr>
          <w:b/>
          <w:bCs/>
          <w:sz w:val="20"/>
          <w:szCs w:val="20"/>
        </w:rPr>
      </w:pPr>
    </w:p>
    <w:p w14:paraId="36246953" w14:textId="17D6CB1A" w:rsidR="00294866" w:rsidRDefault="00294866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3)</w:t>
      </w:r>
    </w:p>
    <w:p w14:paraId="263A5B38" w14:textId="6F27A160" w:rsidR="00D17148" w:rsidRDefault="00D17148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IP</w:t>
      </w:r>
      <w:proofErr w:type="gramStart"/>
      <w:r>
        <w:rPr>
          <w:b/>
          <w:bCs/>
          <w:sz w:val="20"/>
          <w:szCs w:val="20"/>
        </w:rPr>
        <w:t>08  -</w:t>
      </w:r>
      <w:proofErr w:type="gramEnd"/>
      <w:r>
        <w:rPr>
          <w:b/>
          <w:bCs/>
          <w:sz w:val="20"/>
          <w:szCs w:val="20"/>
        </w:rPr>
        <w:t xml:space="preserve">  SERVIZI COMMER</w:t>
      </w:r>
      <w:r w:rsidR="002B4475">
        <w:rPr>
          <w:b/>
          <w:bCs/>
          <w:sz w:val="20"/>
          <w:szCs w:val="20"/>
        </w:rPr>
        <w:t>CI</w:t>
      </w:r>
      <w:r>
        <w:rPr>
          <w:b/>
          <w:bCs/>
          <w:sz w:val="20"/>
          <w:szCs w:val="20"/>
        </w:rPr>
        <w:t>ALI</w:t>
      </w:r>
    </w:p>
    <w:p w14:paraId="144A6013" w14:textId="681ADD27" w:rsidR="00D17148" w:rsidRDefault="0052427D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A</w:t>
      </w:r>
    </w:p>
    <w:p w14:paraId="69A310E2" w14:textId="1216B115" w:rsidR="0052427D" w:rsidRDefault="0052427D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C</w:t>
      </w:r>
    </w:p>
    <w:p w14:paraId="0B941E9E" w14:textId="4C67386A" w:rsidR="0052427D" w:rsidRDefault="0052427D" w:rsidP="00834CD5">
      <w:pPr>
        <w:jc w:val="both"/>
        <w:rPr>
          <w:b/>
          <w:bCs/>
          <w:sz w:val="20"/>
          <w:szCs w:val="20"/>
        </w:rPr>
      </w:pPr>
    </w:p>
    <w:p w14:paraId="2EEC0A02" w14:textId="5AE6ED5B" w:rsidR="0052427D" w:rsidRDefault="0052427D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4)</w:t>
      </w:r>
    </w:p>
    <w:p w14:paraId="682CA196" w14:textId="320F3C7B" w:rsidR="0052427D" w:rsidRDefault="003A66CC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IP</w:t>
      </w:r>
      <w:proofErr w:type="gramStart"/>
      <w:r>
        <w:rPr>
          <w:b/>
          <w:bCs/>
          <w:sz w:val="20"/>
          <w:szCs w:val="20"/>
        </w:rPr>
        <w:t>02  -</w:t>
      </w:r>
      <w:proofErr w:type="gramEnd"/>
      <w:r>
        <w:rPr>
          <w:b/>
          <w:bCs/>
          <w:sz w:val="20"/>
          <w:szCs w:val="20"/>
        </w:rPr>
        <w:t xml:space="preserve">  SE</w:t>
      </w:r>
      <w:r w:rsidR="008D6199">
        <w:rPr>
          <w:b/>
          <w:bCs/>
          <w:sz w:val="20"/>
          <w:szCs w:val="20"/>
        </w:rPr>
        <w:t>RV</w:t>
      </w:r>
      <w:r>
        <w:rPr>
          <w:b/>
          <w:bCs/>
          <w:sz w:val="20"/>
          <w:szCs w:val="20"/>
        </w:rPr>
        <w:t>IZI SOCIO-SANITARI</w:t>
      </w:r>
    </w:p>
    <w:p w14:paraId="3D8D0EC4" w14:textId="775F85AF" w:rsidR="003A66CC" w:rsidRDefault="003A66CC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</w:t>
      </w:r>
      <w:r w:rsidR="002B4475">
        <w:rPr>
          <w:b/>
          <w:bCs/>
          <w:sz w:val="20"/>
          <w:szCs w:val="20"/>
        </w:rPr>
        <w:t>H</w:t>
      </w:r>
    </w:p>
    <w:p w14:paraId="269891AC" w14:textId="5E66E47F" w:rsidR="002B4475" w:rsidRDefault="002B4475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I</w:t>
      </w:r>
    </w:p>
    <w:p w14:paraId="2C58C975" w14:textId="653567DE" w:rsidR="002B4475" w:rsidRDefault="002B4475" w:rsidP="00834CD5">
      <w:pPr>
        <w:jc w:val="both"/>
        <w:rPr>
          <w:b/>
          <w:bCs/>
          <w:sz w:val="20"/>
          <w:szCs w:val="20"/>
        </w:rPr>
      </w:pPr>
    </w:p>
    <w:p w14:paraId="4CDE8BBC" w14:textId="42E7F920" w:rsidR="002B4475" w:rsidRDefault="002B4475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5)</w:t>
      </w:r>
    </w:p>
    <w:p w14:paraId="584D15F8" w14:textId="781DAA42" w:rsidR="002B4475" w:rsidRDefault="008D6199" w:rsidP="00834CD5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IPCP  -</w:t>
      </w:r>
      <w:proofErr w:type="gramEnd"/>
      <w:r>
        <w:rPr>
          <w:b/>
          <w:bCs/>
          <w:sz w:val="20"/>
          <w:szCs w:val="20"/>
        </w:rPr>
        <w:t xml:space="preserve">  </w:t>
      </w:r>
      <w:r w:rsidR="00070FFC">
        <w:rPr>
          <w:b/>
          <w:bCs/>
          <w:sz w:val="20"/>
          <w:szCs w:val="20"/>
        </w:rPr>
        <w:t xml:space="preserve">SERVIZI COMMERCIALI / Opzione “PROMOZIONE </w:t>
      </w:r>
      <w:r w:rsidR="00B1705F">
        <w:rPr>
          <w:b/>
          <w:bCs/>
          <w:sz w:val="20"/>
          <w:szCs w:val="20"/>
        </w:rPr>
        <w:t>COMMERCIALE E PUBBLICITARIA”</w:t>
      </w:r>
    </w:p>
    <w:p w14:paraId="499AC5D0" w14:textId="7827BA52" w:rsidR="008D6199" w:rsidRDefault="008D6199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M</w:t>
      </w:r>
    </w:p>
    <w:p w14:paraId="2723C31E" w14:textId="25199CD1" w:rsidR="008D6199" w:rsidRDefault="008D6199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N</w:t>
      </w:r>
    </w:p>
    <w:p w14:paraId="62A1B4B2" w14:textId="709E0866" w:rsidR="00B1705F" w:rsidRDefault="00B1705F" w:rsidP="00834CD5">
      <w:pPr>
        <w:jc w:val="both"/>
        <w:rPr>
          <w:b/>
          <w:bCs/>
          <w:sz w:val="20"/>
          <w:szCs w:val="20"/>
        </w:rPr>
      </w:pPr>
    </w:p>
    <w:p w14:paraId="67D66020" w14:textId="77777777" w:rsidR="00F67812" w:rsidRDefault="00B1705F" w:rsidP="0071220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6)</w:t>
      </w:r>
    </w:p>
    <w:p w14:paraId="63DC06E0" w14:textId="27C2662C" w:rsidR="00D231AA" w:rsidRDefault="00D231AA" w:rsidP="00712207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IPCP  -</w:t>
      </w:r>
      <w:proofErr w:type="gramEnd"/>
      <w:r>
        <w:rPr>
          <w:b/>
          <w:bCs/>
          <w:sz w:val="20"/>
          <w:szCs w:val="20"/>
        </w:rPr>
        <w:t xml:space="preserve">  SERVIZI COMMERCIALI / Opzione “PROMOZIONE COMMERCIALE E PUBBLICITARIA”</w:t>
      </w:r>
    </w:p>
    <w:p w14:paraId="0567CC33" w14:textId="0B009FD0" w:rsidR="00B1705F" w:rsidRDefault="0055457B" w:rsidP="00834CD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</w:t>
      </w:r>
      <w:proofErr w:type="gramStart"/>
      <w:r>
        <w:rPr>
          <w:b/>
          <w:bCs/>
          <w:sz w:val="20"/>
          <w:szCs w:val="20"/>
        </w:rPr>
        <w:t>L  +</w:t>
      </w:r>
      <w:proofErr w:type="gramEnd"/>
      <w:r>
        <w:rPr>
          <w:b/>
          <w:bCs/>
          <w:sz w:val="20"/>
          <w:szCs w:val="20"/>
        </w:rPr>
        <w:t xml:space="preserve">  altra classe esterna</w:t>
      </w:r>
    </w:p>
    <w:p w14:paraId="71E84C3E" w14:textId="77777777" w:rsidR="00294866" w:rsidRPr="002D1D20" w:rsidRDefault="00294866" w:rsidP="00834CD5">
      <w:pPr>
        <w:jc w:val="both"/>
        <w:rPr>
          <w:b/>
          <w:bCs/>
          <w:sz w:val="20"/>
          <w:szCs w:val="20"/>
        </w:rPr>
      </w:pPr>
    </w:p>
    <w:sectPr w:rsidR="00294866" w:rsidRPr="002D1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AE64" w14:textId="77777777" w:rsidR="001211C5" w:rsidRDefault="001211C5" w:rsidP="00B9075A">
      <w:pPr>
        <w:spacing w:after="0" w:line="240" w:lineRule="auto"/>
      </w:pPr>
      <w:r>
        <w:separator/>
      </w:r>
    </w:p>
  </w:endnote>
  <w:endnote w:type="continuationSeparator" w:id="0">
    <w:p w14:paraId="31CED72A" w14:textId="77777777" w:rsidR="001211C5" w:rsidRDefault="001211C5" w:rsidP="00B9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AABF" w14:textId="77777777" w:rsidR="001211C5" w:rsidRDefault="001211C5" w:rsidP="00B9075A">
      <w:pPr>
        <w:spacing w:after="0" w:line="240" w:lineRule="auto"/>
      </w:pPr>
      <w:r>
        <w:separator/>
      </w:r>
    </w:p>
  </w:footnote>
  <w:footnote w:type="continuationSeparator" w:id="0">
    <w:p w14:paraId="33477675" w14:textId="77777777" w:rsidR="001211C5" w:rsidRDefault="001211C5" w:rsidP="00B9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CC1"/>
    <w:multiLevelType w:val="hybridMultilevel"/>
    <w:tmpl w:val="461876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45"/>
    <w:rsid w:val="00070FFC"/>
    <w:rsid w:val="001211C5"/>
    <w:rsid w:val="00294866"/>
    <w:rsid w:val="002B4475"/>
    <w:rsid w:val="002D1D20"/>
    <w:rsid w:val="00360345"/>
    <w:rsid w:val="003A66CC"/>
    <w:rsid w:val="0052427D"/>
    <w:rsid w:val="0055457B"/>
    <w:rsid w:val="005C5E2F"/>
    <w:rsid w:val="00636B79"/>
    <w:rsid w:val="007B4C78"/>
    <w:rsid w:val="00834CD5"/>
    <w:rsid w:val="008A2C6E"/>
    <w:rsid w:val="008D6199"/>
    <w:rsid w:val="0092559B"/>
    <w:rsid w:val="009E70BD"/>
    <w:rsid w:val="00B1705F"/>
    <w:rsid w:val="00B9075A"/>
    <w:rsid w:val="00CD4E51"/>
    <w:rsid w:val="00CE2112"/>
    <w:rsid w:val="00D17148"/>
    <w:rsid w:val="00D231AA"/>
    <w:rsid w:val="00F1585E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94570"/>
  <w15:chartTrackingRefBased/>
  <w15:docId w15:val="{C3EA8B1C-11AD-F34B-9747-D1B516D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D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75A"/>
  </w:style>
  <w:style w:type="paragraph" w:styleId="Pidipagina">
    <w:name w:val="footer"/>
    <w:basedOn w:val="Normale"/>
    <w:link w:val="PidipaginaCarattere"/>
    <w:uiPriority w:val="99"/>
    <w:unhideWhenUsed/>
    <w:rsid w:val="00B90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gueranidiana@gmail.com</dc:creator>
  <cp:keywords/>
  <dc:description/>
  <cp:lastModifiedBy>Rossella Rossi</cp:lastModifiedBy>
  <cp:revision>4</cp:revision>
  <dcterms:created xsi:type="dcterms:W3CDTF">2021-03-18T18:35:00Z</dcterms:created>
  <dcterms:modified xsi:type="dcterms:W3CDTF">2021-03-19T08:52:00Z</dcterms:modified>
</cp:coreProperties>
</file>