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5918" w14:textId="2FDDFE7B" w:rsidR="00F8779B" w:rsidRPr="008165D5" w:rsidRDefault="001C223D">
      <w:pPr>
        <w:rPr>
          <w:rFonts w:ascii="Aldhabi" w:hAnsi="Aldhabi" w:cs="Aldhabi"/>
          <w:color w:val="FF0000"/>
          <w:sz w:val="44"/>
          <w:szCs w:val="44"/>
        </w:rPr>
      </w:pPr>
      <w:r w:rsidRPr="008165D5">
        <w:rPr>
          <w:rFonts w:ascii="Aldhabi" w:hAnsi="Aldhabi" w:cs="Aldhabi" w:hint="cs"/>
          <w:color w:val="FF0000"/>
          <w:sz w:val="44"/>
          <w:szCs w:val="44"/>
        </w:rPr>
        <w:t>Calendario esami di recupero debito formativo settembre 2022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912"/>
        <w:gridCol w:w="3333"/>
        <w:gridCol w:w="2489"/>
      </w:tblGrid>
      <w:tr w:rsidR="00B70238" w:rsidRPr="00B70238" w14:paraId="1232D7BA" w14:textId="77777777" w:rsidTr="00B70238">
        <w:trPr>
          <w:trHeight w:val="41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E69AF0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  <w:t>giorno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8D2F66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  <w:t>ora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0449C9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  <w:t>materia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337793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FFFFFF"/>
                <w:sz w:val="32"/>
                <w:szCs w:val="32"/>
                <w:lang w:eastAsia="it-IT"/>
              </w:rPr>
              <w:t xml:space="preserve">classi </w:t>
            </w:r>
          </w:p>
        </w:tc>
      </w:tr>
      <w:tr w:rsidR="00B70238" w:rsidRPr="00B70238" w14:paraId="5993CA0F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C7BF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7A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08:00 10:00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0C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lingua e letteratura italiana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761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 xml:space="preserve"> 1m 1n 1r 2f 2m 2n 2t 3b 3i 3n 4g</w:t>
            </w:r>
          </w:p>
        </w:tc>
      </w:tr>
      <w:tr w:rsidR="00B70238" w:rsidRPr="00B70238" w14:paraId="48711657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B2D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C2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CC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arte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F09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3t</w:t>
            </w:r>
          </w:p>
        </w:tc>
      </w:tr>
      <w:tr w:rsidR="00B70238" w:rsidRPr="00B70238" w14:paraId="0B90CC99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8AE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338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42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informatica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B1A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2t</w:t>
            </w:r>
          </w:p>
        </w:tc>
      </w:tr>
      <w:tr w:rsidR="00B70238" w:rsidRPr="00B70238" w14:paraId="41068596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F7D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DA4E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1C1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TECNOLOGIE DELLA COMUNICAZIONE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6DA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4r</w:t>
            </w:r>
          </w:p>
        </w:tc>
      </w:tr>
      <w:tr w:rsidR="00B70238" w:rsidRPr="00B70238" w14:paraId="645CCA1B" w14:textId="77777777" w:rsidTr="00B70238">
        <w:trPr>
          <w:trHeight w:val="1672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4C5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A4E9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318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TECNOLOGIE E TEC. DI RAPPRESENTAZIONE GRAFICA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807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2N</w:t>
            </w:r>
          </w:p>
        </w:tc>
      </w:tr>
      <w:tr w:rsidR="00B70238" w:rsidRPr="00B70238" w14:paraId="6A45C85A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477F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BD3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86E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laboratori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184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3L 4L</w:t>
            </w:r>
          </w:p>
        </w:tc>
      </w:tr>
      <w:tr w:rsidR="00B70238" w:rsidRPr="00B70238" w14:paraId="5F8507EF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15C4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01/09/2022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B75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12:30 14:30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58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inglese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B2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</w:t>
            </w: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n  1</w:t>
            </w:r>
            <w:proofErr w:type="gram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 2e 2i 2n 2o 2t 3r 4m 4l 4r</w:t>
            </w:r>
          </w:p>
        </w:tc>
      </w:tr>
      <w:tr w:rsidR="00B70238" w:rsidRPr="00B70238" w14:paraId="2C9F90F3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AD6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382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8:00 10:00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BCF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economia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5E9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1b 1t 2r 3r 4r</w:t>
            </w:r>
          </w:p>
        </w:tc>
      </w:tr>
      <w:tr w:rsidR="00B70238" w:rsidRPr="00B70238" w14:paraId="5030D1A2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83F0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3082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8:00 10:00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60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psicologia generale scienze umane e sociali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FE4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2s 3s 4s</w:t>
            </w:r>
          </w:p>
        </w:tc>
      </w:tr>
      <w:tr w:rsidR="00B70238" w:rsidRPr="00B70238" w14:paraId="27A0DDCB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73D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4DF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8:00 10:00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6A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progettazione  multimediale</w:t>
            </w:r>
            <w:proofErr w:type="gram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D26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4L</w:t>
            </w:r>
          </w:p>
        </w:tc>
      </w:tr>
      <w:tr w:rsidR="00B70238" w:rsidRPr="00B70238" w14:paraId="2C57E74C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770E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AC6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10:00 12:00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CF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scienze giuridiche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D4D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</w:t>
            </w: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n  1</w:t>
            </w:r>
            <w:proofErr w:type="gram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 1v 2i et 4g</w:t>
            </w:r>
          </w:p>
        </w:tc>
      </w:tr>
      <w:tr w:rsidR="00B70238" w:rsidRPr="00B70238" w14:paraId="66AB36A3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D40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2466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12:30 14:30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FDC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 xml:space="preserve">geografia </w:t>
            </w:r>
            <w:proofErr w:type="spellStart"/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geografia</w:t>
            </w:r>
            <w:proofErr w:type="spell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 xml:space="preserve">  turistica</w:t>
            </w:r>
            <w:proofErr w:type="gram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43F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 xml:space="preserve"> 1b 4g</w:t>
            </w:r>
          </w:p>
        </w:tc>
      </w:tr>
      <w:tr w:rsidR="00B70238" w:rsidRPr="00B70238" w14:paraId="12496C42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C6E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368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12:30 14:30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8C1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 xml:space="preserve">fisica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642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1t 1m 2m 2i</w:t>
            </w:r>
          </w:p>
        </w:tc>
      </w:tr>
      <w:tr w:rsidR="00B70238" w:rsidRPr="00B70238" w14:paraId="6BF8B0D6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5C7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6C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12:30 14:30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0991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scienze motorie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327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2i</w:t>
            </w:r>
          </w:p>
        </w:tc>
      </w:tr>
      <w:tr w:rsidR="00B70238" w:rsidRPr="00B70238" w14:paraId="6B9A8754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17F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02/09/2022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36F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15:00 17:00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268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spagnolo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E00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 xml:space="preserve"> 1</w:t>
            </w: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r  1</w:t>
            </w:r>
            <w:proofErr w:type="gram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 2e 2f 2p 2r 2s 2t 2v 3e 3i 3s 3t 4e</w:t>
            </w:r>
          </w:p>
        </w:tc>
      </w:tr>
      <w:tr w:rsidR="00B70238" w:rsidRPr="00B70238" w14:paraId="3AF2F619" w14:textId="77777777" w:rsidTr="00B70238">
        <w:trPr>
          <w:trHeight w:val="1672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9FD9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05/09/2022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04E7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08:00 10:00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6D1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matematica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2E8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>1b 1</w:t>
            </w: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>e  1</w:t>
            </w:r>
            <w:proofErr w:type="gram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 xml:space="preserve">m 1n 1r  1v 2b 2e 2f 2m 2n 2o 2p 2r 2s 2t 2v 3L 3m 3n 3r </w:t>
            </w: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lastRenderedPageBreak/>
              <w:t>3s 4L 4M 4r 4s 4v</w:t>
            </w:r>
          </w:p>
        </w:tc>
      </w:tr>
      <w:tr w:rsidR="00B70238" w:rsidRPr="00B70238" w14:paraId="3FCB5F3B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F26E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lastRenderedPageBreak/>
              <w:t>05/09/2022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52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10:30 12:30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B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chimica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20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2t</w:t>
            </w:r>
          </w:p>
        </w:tc>
      </w:tr>
      <w:tr w:rsidR="00B70238" w:rsidRPr="00B70238" w14:paraId="73148346" w14:textId="77777777" w:rsidTr="00B70238">
        <w:trPr>
          <w:trHeight w:val="41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2F19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05/09/2022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C06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10:30 12:30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BB73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biologia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2DA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2m</w:t>
            </w:r>
          </w:p>
        </w:tc>
      </w:tr>
      <w:tr w:rsidR="00B70238" w:rsidRPr="00B70238" w14:paraId="24C10546" w14:textId="77777777" w:rsidTr="00B70238">
        <w:trPr>
          <w:trHeight w:val="1254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0977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05/09/2022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0FF2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10:30 12:30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82D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TECNOLOGIE DEI PROCESSI DI PRODUZIONE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834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4L</w:t>
            </w:r>
          </w:p>
        </w:tc>
      </w:tr>
      <w:tr w:rsidR="00B70238" w:rsidRPr="00B70238" w14:paraId="1D48CD34" w14:textId="77777777" w:rsidTr="00B70238">
        <w:trPr>
          <w:trHeight w:val="836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4DD" w14:textId="77777777" w:rsidR="00B70238" w:rsidRPr="00B70238" w:rsidRDefault="00B70238" w:rsidP="00B70238">
            <w:pPr>
              <w:spacing w:after="0" w:line="240" w:lineRule="auto"/>
              <w:jc w:val="right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05/09/2022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23B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10:30 12:30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A5E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eastAsia="it-IT"/>
              </w:rPr>
              <w:t>Storia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C895" w14:textId="77777777" w:rsidR="00B70238" w:rsidRPr="00B70238" w:rsidRDefault="00B70238" w:rsidP="00B70238">
            <w:pPr>
              <w:spacing w:after="0" w:line="240" w:lineRule="auto"/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</w:pPr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>1</w:t>
            </w:r>
            <w:proofErr w:type="gramStart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>e  1</w:t>
            </w:r>
            <w:proofErr w:type="gramEnd"/>
            <w:r w:rsidRPr="00B70238">
              <w:rPr>
                <w:rFonts w:ascii="Amasis MT Pro" w:eastAsia="Times New Roman" w:hAnsi="Amasis MT Pro" w:cs="Calibri"/>
                <w:color w:val="002060"/>
                <w:sz w:val="32"/>
                <w:szCs w:val="32"/>
                <w:lang w:val="en-US" w:eastAsia="it-IT"/>
              </w:rPr>
              <w:t>m 1n 1t 2f 2m 2p 2t 3b 3s 4g 4s 4L</w:t>
            </w:r>
          </w:p>
        </w:tc>
      </w:tr>
    </w:tbl>
    <w:p w14:paraId="23CC6E8C" w14:textId="77777777" w:rsidR="00B70238" w:rsidRPr="00B70238" w:rsidRDefault="00B70238">
      <w:pPr>
        <w:rPr>
          <w:rFonts w:ascii="Aldhabi" w:hAnsi="Aldhabi" w:cs="Aldhabi"/>
          <w:color w:val="002060"/>
          <w:sz w:val="44"/>
          <w:szCs w:val="44"/>
          <w:lang w:val="en-US"/>
        </w:rPr>
      </w:pPr>
    </w:p>
    <w:sectPr w:rsidR="00B70238" w:rsidRPr="00B70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3D"/>
    <w:rsid w:val="001C223D"/>
    <w:rsid w:val="004651BB"/>
    <w:rsid w:val="008165D5"/>
    <w:rsid w:val="00B70238"/>
    <w:rsid w:val="00F8779B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4D78"/>
  <w15:chartTrackingRefBased/>
  <w15:docId w15:val="{A7F335DF-E162-4419-878E-72BC3B21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sbrana</dc:creator>
  <cp:keywords/>
  <dc:description/>
  <cp:lastModifiedBy>Didattica2</cp:lastModifiedBy>
  <cp:revision>4</cp:revision>
  <cp:lastPrinted>2022-06-27T08:53:00Z</cp:lastPrinted>
  <dcterms:created xsi:type="dcterms:W3CDTF">2022-06-24T10:44:00Z</dcterms:created>
  <dcterms:modified xsi:type="dcterms:W3CDTF">2022-06-27T09:00:00Z</dcterms:modified>
</cp:coreProperties>
</file>