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ACE2" w14:textId="77777777" w:rsidR="00F917B7" w:rsidRDefault="00E26FF2" w:rsidP="00CB224D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FF2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4F241F4" w14:textId="4FEA0F8A" w:rsidR="00E26FF2" w:rsidRDefault="00E26FF2" w:rsidP="00CB22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B475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75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B475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CB224D">
        <w:rPr>
          <w:rFonts w:ascii="Times New Roman" w:hAnsi="Times New Roman" w:cs="Times New Roman"/>
          <w:sz w:val="24"/>
          <w:szCs w:val="24"/>
        </w:rPr>
        <w:t>LUIGI EINAUDI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CD8FE0A" w14:textId="2B819434" w:rsidR="00E26FF2" w:rsidRDefault="00E26FF2" w:rsidP="00CB22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VIA </w:t>
      </w:r>
      <w:r w:rsidR="00CB224D">
        <w:rPr>
          <w:rFonts w:ascii="Times New Roman" w:hAnsi="Times New Roman" w:cs="Times New Roman"/>
          <w:sz w:val="24"/>
          <w:szCs w:val="24"/>
        </w:rPr>
        <w:t xml:space="preserve">SANTA MARIA ALLE FORNACI </w:t>
      </w:r>
      <w:r w:rsidR="00B475B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001</w:t>
      </w:r>
      <w:r w:rsidR="00CB224D">
        <w:rPr>
          <w:rFonts w:ascii="Times New Roman" w:hAnsi="Times New Roman" w:cs="Times New Roman"/>
          <w:sz w:val="24"/>
          <w:szCs w:val="24"/>
        </w:rPr>
        <w:t>65</w:t>
      </w:r>
      <w:r w:rsidR="00B47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</w:t>
      </w:r>
    </w:p>
    <w:p w14:paraId="3B969BA7" w14:textId="77777777" w:rsidR="00E26FF2" w:rsidRDefault="00E26FF2">
      <w:pPr>
        <w:rPr>
          <w:rFonts w:ascii="Times New Roman" w:hAnsi="Times New Roman" w:cs="Times New Roman"/>
          <w:sz w:val="24"/>
          <w:szCs w:val="24"/>
        </w:rPr>
      </w:pPr>
    </w:p>
    <w:p w14:paraId="1BDE1D3A" w14:textId="77777777" w:rsidR="00E26FF2" w:rsidRDefault="00E26FF2">
      <w:pPr>
        <w:rPr>
          <w:rFonts w:ascii="Times New Roman" w:hAnsi="Times New Roman" w:cs="Times New Roman"/>
          <w:b/>
          <w:sz w:val="24"/>
          <w:szCs w:val="24"/>
        </w:rPr>
      </w:pPr>
      <w:r w:rsidRPr="0008136D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6FF2">
        <w:rPr>
          <w:rFonts w:ascii="Times New Roman" w:hAnsi="Times New Roman" w:cs="Times New Roman"/>
          <w:b/>
          <w:sz w:val="24"/>
          <w:szCs w:val="24"/>
        </w:rPr>
        <w:t>DICHIARAZIONE SOSTITUTIVA DELLA PRESENTAZIONE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26FF2">
        <w:rPr>
          <w:rFonts w:ascii="Times New Roman" w:hAnsi="Times New Roman" w:cs="Times New Roman"/>
          <w:b/>
          <w:sz w:val="24"/>
          <w:szCs w:val="24"/>
        </w:rPr>
        <w:t>DOCUMENTO UNICO DI REGOLARITA’ CONTRIBUTIVA (D.U.R.C.)</w:t>
      </w:r>
    </w:p>
    <w:p w14:paraId="3313FF74" w14:textId="77777777" w:rsidR="00E26FF2" w:rsidRDefault="00E26FF2">
      <w:pPr>
        <w:rPr>
          <w:rFonts w:ascii="Times New Roman" w:hAnsi="Times New Roman" w:cs="Times New Roman"/>
          <w:sz w:val="24"/>
          <w:szCs w:val="24"/>
        </w:rPr>
      </w:pPr>
    </w:p>
    <w:p w14:paraId="213BE6A0" w14:textId="77777777" w:rsidR="00E26FF2" w:rsidRDefault="00E2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 nato a _________________________</w:t>
      </w:r>
    </w:p>
    <w:p w14:paraId="120B47AB" w14:textId="77777777" w:rsidR="00E26FF2" w:rsidRDefault="00E26F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 nella sua qualità di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 e legale</w:t>
      </w:r>
    </w:p>
    <w:p w14:paraId="55C91FCB" w14:textId="77777777" w:rsidR="00E26FF2" w:rsidRDefault="00E2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rappresentante della __________________________________________ con sede in __________</w:t>
      </w:r>
    </w:p>
    <w:p w14:paraId="1FD5A330" w14:textId="77777777" w:rsidR="00E26FF2" w:rsidRDefault="00E26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 ____________________________________________ C.F. _____________________</w:t>
      </w:r>
    </w:p>
    <w:p w14:paraId="61E22640" w14:textId="77777777" w:rsidR="00E26FF2" w:rsidRDefault="00E26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P.I. ________________________ consapevole della responsabilità e delle sanzioni previste in caso di falsità in atti e dichiarazioni mendaci, </w:t>
      </w:r>
      <w:r w:rsidRPr="00E26FF2">
        <w:rPr>
          <w:rFonts w:ascii="Times New Roman" w:hAnsi="Times New Roman" w:cs="Times New Roman"/>
          <w:b/>
          <w:sz w:val="24"/>
          <w:szCs w:val="24"/>
        </w:rPr>
        <w:t>ai sensi dell’art. 38, comma 3, del D.P.R. 445/2000</w:t>
      </w:r>
    </w:p>
    <w:p w14:paraId="3BE25FD5" w14:textId="77777777" w:rsidR="00E26FF2" w:rsidRDefault="00E26FF2" w:rsidP="00E26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6834E82" w14:textId="77777777" w:rsidR="00E26FF2" w:rsidRPr="00E26FF2" w:rsidRDefault="00E26FF2" w:rsidP="00E26FF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regolarità della propria correttezza contributiva nei confronti</w:t>
      </w:r>
    </w:p>
    <w:p w14:paraId="2667D327" w14:textId="77777777" w:rsidR="00E26FF2" w:rsidRPr="00E26FF2" w:rsidRDefault="00E26FF2" w:rsidP="00E26FF2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C57CE" w14:textId="77777777" w:rsidR="00DD38FD" w:rsidRDefault="00E26FF2" w:rsidP="00E26FF2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I.N.P.S.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□ I.N.A.I.L.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□ Cassa Edile </w:t>
      </w:r>
      <w:r w:rsidRPr="00E26FF2">
        <w:rPr>
          <w:rFonts w:ascii="Times New Roman" w:hAnsi="Times New Roman" w:cs="Times New Roman"/>
          <w:b/>
          <w:sz w:val="24"/>
          <w:szCs w:val="24"/>
        </w:rPr>
        <w:t>(barrare la voce che interessa)</w:t>
      </w:r>
    </w:p>
    <w:p w14:paraId="72617577" w14:textId="77777777" w:rsidR="00DD38FD" w:rsidRDefault="00DD38FD" w:rsidP="00E26FF2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44B58" w14:textId="77777777" w:rsidR="00DD38FD" w:rsidRPr="00DD38FD" w:rsidRDefault="00DD38FD" w:rsidP="00E26FF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42B4537" w14:textId="77777777" w:rsidR="00DD38FD" w:rsidRPr="00DD38FD" w:rsidRDefault="00DD38FD" w:rsidP="00DD38F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8FD">
        <w:rPr>
          <w:rFonts w:ascii="Times New Roman" w:hAnsi="Times New Roman" w:cs="Times New Roman"/>
          <w:sz w:val="24"/>
          <w:szCs w:val="24"/>
        </w:rPr>
        <w:t>Che l’impresa risulta</w:t>
      </w:r>
      <w:r>
        <w:rPr>
          <w:rFonts w:ascii="Times New Roman" w:hAnsi="Times New Roman" w:cs="Times New Roman"/>
          <w:b/>
          <w:sz w:val="24"/>
          <w:szCs w:val="24"/>
        </w:rPr>
        <w:t xml:space="preserve"> REGOLARE </w:t>
      </w:r>
      <w:r>
        <w:rPr>
          <w:rFonts w:ascii="Times New Roman" w:hAnsi="Times New Roman" w:cs="Times New Roman"/>
          <w:sz w:val="24"/>
          <w:szCs w:val="24"/>
        </w:rPr>
        <w:t>ai fini del DURC in quanto:</w:t>
      </w:r>
    </w:p>
    <w:p w14:paraId="5B0B0514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0CEAFA6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è iscritta all’INPS sede di ___________________con PC/Matricola n. ______________</w:t>
      </w:r>
    </w:p>
    <w:p w14:paraId="243555EA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risulta regolare con il versamento dei contributi al _______________________________</w:t>
      </w:r>
    </w:p>
    <w:p w14:paraId="2D2DA6FC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B6BD522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è assicurata all’INAIL sede di ______________________con codice ditta n. _________</w:t>
      </w:r>
    </w:p>
    <w:p w14:paraId="02DC4D0D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PAT n. ________________________</w:t>
      </w:r>
    </w:p>
    <w:p w14:paraId="58849B13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risulta regolare versamento dei premi e accessori al __________________________</w:t>
      </w:r>
    </w:p>
    <w:p w14:paraId="723E2050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46A89EF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è iscritta alla Cassa Edile ____________________ sede di ____________________</w:t>
      </w:r>
    </w:p>
    <w:p w14:paraId="163A6CD2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C.I. n. _________________________</w:t>
      </w:r>
    </w:p>
    <w:p w14:paraId="5A6D6358" w14:textId="77777777" w:rsidR="00DD38FD" w:rsidRDefault="00DD38FD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risulta regolare con il versamento dei contributi al ___________________________</w:t>
      </w:r>
    </w:p>
    <w:p w14:paraId="31890382" w14:textId="77777777" w:rsidR="00A008B0" w:rsidRDefault="00A008B0" w:rsidP="00DD38F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0585236" w14:textId="77777777" w:rsidR="00A008B0" w:rsidRPr="00F162FC" w:rsidRDefault="00F162FC" w:rsidP="00F162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8B0" w:rsidRPr="00F162FC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A008B0" w:rsidRPr="00F162FC">
        <w:rPr>
          <w:rFonts w:ascii="Times New Roman" w:hAnsi="Times New Roman" w:cs="Times New Roman"/>
          <w:sz w:val="24"/>
          <w:szCs w:val="24"/>
        </w:rPr>
        <w:t>Che non esistono inadempienze in atto e rettifiche notificate, non contestate e non pagate;</w:t>
      </w:r>
    </w:p>
    <w:p w14:paraId="0756E678" w14:textId="77777777" w:rsidR="00A008B0" w:rsidRDefault="00A008B0" w:rsidP="00A008B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ovvero</w:t>
      </w:r>
    </w:p>
    <w:p w14:paraId="2BD43F05" w14:textId="77777777" w:rsidR="00A008B0" w:rsidRDefault="00F162FC" w:rsidP="00F162F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08B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che è stata conseguita procedura di sanatoria, positivamente definita con atto dell’Ente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interessato i cui estremi risultano essere:</w:t>
      </w:r>
    </w:p>
    <w:p w14:paraId="088269DA" w14:textId="77777777" w:rsidR="00F162FC" w:rsidRDefault="00F162FC" w:rsidP="00F162F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238B2B" w14:textId="77777777" w:rsidR="00F162FC" w:rsidRDefault="00F162FC" w:rsidP="00F162F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protocollo documento ____________________ data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rif.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049EA23A" w14:textId="77777777" w:rsidR="00F162FC" w:rsidRDefault="00F162FC" w:rsidP="00F162F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C247FC" w14:textId="77777777" w:rsidR="00F162FC" w:rsidRDefault="00F162FC" w:rsidP="00F162F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Codice Identificativo Pratica (C.I.P.) _____________________</w:t>
      </w:r>
    </w:p>
    <w:p w14:paraId="3C50823D" w14:textId="77777777" w:rsidR="00F162FC" w:rsidRDefault="00F162FC" w:rsidP="00F162F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A12304" w14:textId="77777777" w:rsidR="00F162FC" w:rsidRPr="00F162FC" w:rsidRDefault="00F162FC" w:rsidP="00F162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Che il CCNL applicato al personale al dipendente è:</w:t>
      </w:r>
    </w:p>
    <w:p w14:paraId="7BC94DE1" w14:textId="77777777" w:rsidR="00F162FC" w:rsidRDefault="00F162FC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4BDB3A3" w14:textId="77777777" w:rsidR="00F162FC" w:rsidRDefault="00F162FC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□ Edilizia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Altri settori _____________________</w:t>
      </w:r>
    </w:p>
    <w:p w14:paraId="2CA15AA5" w14:textId="77777777" w:rsidR="00F162FC" w:rsidRDefault="00F162FC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n. dipendenti assunti __________________ </w:t>
      </w:r>
    </w:p>
    <w:p w14:paraId="451F2B1B" w14:textId="77777777" w:rsidR="00F162FC" w:rsidRPr="00F162FC" w:rsidRDefault="00F162FC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7C5895E" w14:textId="77777777" w:rsidR="00F162FC" w:rsidRDefault="00F162FC" w:rsidP="00F162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2FC">
        <w:rPr>
          <w:rFonts w:ascii="Times New Roman" w:hAnsi="Times New Roman" w:cs="Times New Roman"/>
          <w:sz w:val="24"/>
          <w:szCs w:val="24"/>
        </w:rPr>
        <w:t xml:space="preserve">  Che la sede legale corrisponde alla sede operativa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□SI   </w:t>
      </w:r>
      <w:r>
        <w:rPr>
          <w:rFonts w:ascii="Times New Roman" w:hAnsi="Times New Roman" w:cs="Times New Roman"/>
          <w:sz w:val="24"/>
          <w:szCs w:val="24"/>
        </w:rPr>
        <w:tab/>
        <w:t>□NO</w:t>
      </w:r>
    </w:p>
    <w:p w14:paraId="5033BDD4" w14:textId="77777777" w:rsidR="00F162FC" w:rsidRDefault="00F162FC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C065052" w14:textId="77777777" w:rsidR="00F162FC" w:rsidRDefault="00F162FC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 NO comunicare la sede operativa ______________________________________</w:t>
      </w:r>
    </w:p>
    <w:p w14:paraId="49443F9E" w14:textId="77777777" w:rsidR="00F162FC" w:rsidRDefault="00F162FC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A49648B" w14:textId="77777777" w:rsidR="00F162FC" w:rsidRPr="00F162FC" w:rsidRDefault="00F162FC" w:rsidP="00F162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recapito corrispondenza coincide con la sede legale</w:t>
      </w:r>
      <w:r>
        <w:rPr>
          <w:rFonts w:ascii="Times New Roman" w:hAnsi="Times New Roman" w:cs="Times New Roman"/>
          <w:sz w:val="24"/>
          <w:szCs w:val="24"/>
        </w:rPr>
        <w:tab/>
      </w:r>
      <w:r w:rsidR="001553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□SI</w:t>
      </w:r>
      <w:r>
        <w:rPr>
          <w:rFonts w:ascii="Times New Roman" w:hAnsi="Times New Roman" w:cs="Times New Roman"/>
          <w:sz w:val="24"/>
          <w:szCs w:val="24"/>
        </w:rPr>
        <w:tab/>
        <w:t>□NO</w:t>
      </w:r>
    </w:p>
    <w:p w14:paraId="4CA301A9" w14:textId="77777777" w:rsidR="00F162FC" w:rsidRDefault="00155300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recapito corrispondenza coincide con la sede operativa</w:t>
      </w:r>
      <w:r>
        <w:rPr>
          <w:rFonts w:ascii="Times New Roman" w:hAnsi="Times New Roman" w:cs="Times New Roman"/>
          <w:sz w:val="24"/>
          <w:szCs w:val="24"/>
        </w:rPr>
        <w:tab/>
        <w:t>□SI</w:t>
      </w:r>
      <w:r>
        <w:rPr>
          <w:rFonts w:ascii="Times New Roman" w:hAnsi="Times New Roman" w:cs="Times New Roman"/>
          <w:sz w:val="24"/>
          <w:szCs w:val="24"/>
        </w:rPr>
        <w:tab/>
        <w:t>□NO</w:t>
      </w:r>
    </w:p>
    <w:p w14:paraId="24839014" w14:textId="77777777" w:rsidR="00155300" w:rsidRDefault="00155300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63B2761" w14:textId="77777777" w:rsidR="00155300" w:rsidRDefault="00155300" w:rsidP="00155300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ipotesi sopra indicate dichiara, altresì</w:t>
      </w:r>
      <w:r w:rsidR="002030D5">
        <w:rPr>
          <w:rFonts w:ascii="Times New Roman" w:hAnsi="Times New Roman" w:cs="Times New Roman"/>
          <w:sz w:val="24"/>
          <w:szCs w:val="24"/>
        </w:rPr>
        <w:t>, di essere a conoscenza che:</w:t>
      </w:r>
    </w:p>
    <w:p w14:paraId="0662A575" w14:textId="77777777" w:rsidR="002030D5" w:rsidRDefault="002030D5" w:rsidP="00155300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723E97" w14:textId="77777777" w:rsidR="002030D5" w:rsidRPr="002030D5" w:rsidRDefault="002030D5" w:rsidP="002030D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stazione appaltante verificherà la veridicità della regolarità contributiva e previdenziale dell’Ente aggiudicatario singolo e, anche i singoli partecipanti a raggruppamenti o associazioni temporanea di impresa;</w:t>
      </w:r>
    </w:p>
    <w:p w14:paraId="66D7EC76" w14:textId="77777777" w:rsidR="002030D5" w:rsidRPr="002030D5" w:rsidRDefault="002030D5" w:rsidP="002030D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mancata presentazione dei documenti sopra indicati o della dichiarazione incompleta comporta l’esclusione dalla gara;</w:t>
      </w:r>
    </w:p>
    <w:p w14:paraId="04976142" w14:textId="77777777" w:rsidR="002030D5" w:rsidRPr="002030D5" w:rsidRDefault="002030D5" w:rsidP="002030D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0D5">
        <w:rPr>
          <w:rFonts w:ascii="Times New Roman" w:hAnsi="Times New Roman" w:cs="Times New Roman"/>
          <w:b/>
          <w:sz w:val="24"/>
          <w:szCs w:val="24"/>
        </w:rPr>
        <w:t>l’accertamento negativo del D.U.R.C. (concorrente non in regola) comporta la denunzia all’Autorità Giudiziaria per falsa dichiarazione e la segnalazione all’Autorità di Vigilanza per le sanzioni di legge.</w:t>
      </w:r>
    </w:p>
    <w:p w14:paraId="3E7AD427" w14:textId="77777777" w:rsidR="00F162FC" w:rsidRDefault="00F162FC" w:rsidP="00F162FC">
      <w:pPr>
        <w:pStyle w:val="Paragrafoelenc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9B855" w14:textId="77777777" w:rsidR="002030D5" w:rsidRDefault="002030D5" w:rsidP="00F162FC">
      <w:pPr>
        <w:pStyle w:val="Paragrafoelenc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15864" w14:textId="77777777" w:rsidR="002030D5" w:rsidRDefault="002030D5" w:rsidP="00F162FC">
      <w:pPr>
        <w:pStyle w:val="Paragrafoelenc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8C10F" w14:textId="77777777" w:rsidR="002030D5" w:rsidRPr="002030D5" w:rsidRDefault="002030D5" w:rsidP="00F162FC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LEGALE RAPPRESENTANTE</w:t>
      </w:r>
    </w:p>
    <w:sectPr w:rsidR="002030D5" w:rsidRPr="002030D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A6B2" w14:textId="77777777" w:rsidR="0093748D" w:rsidRDefault="0093748D" w:rsidP="002030D5">
      <w:pPr>
        <w:spacing w:after="0" w:line="240" w:lineRule="auto"/>
      </w:pPr>
      <w:r>
        <w:separator/>
      </w:r>
    </w:p>
  </w:endnote>
  <w:endnote w:type="continuationSeparator" w:id="0">
    <w:p w14:paraId="69E9D68F" w14:textId="77777777" w:rsidR="0093748D" w:rsidRDefault="0093748D" w:rsidP="0020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988780"/>
      <w:docPartObj>
        <w:docPartGallery w:val="Page Numbers (Bottom of Page)"/>
        <w:docPartUnique/>
      </w:docPartObj>
    </w:sdtPr>
    <w:sdtEndPr/>
    <w:sdtContent>
      <w:p w14:paraId="0AC71E23" w14:textId="77777777" w:rsidR="002030D5" w:rsidRDefault="002030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36D">
          <w:rPr>
            <w:noProof/>
          </w:rPr>
          <w:t>1</w:t>
        </w:r>
        <w:r>
          <w:fldChar w:fldCharType="end"/>
        </w:r>
      </w:p>
    </w:sdtContent>
  </w:sdt>
  <w:p w14:paraId="13DBCA7B" w14:textId="77777777" w:rsidR="002030D5" w:rsidRDefault="00203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0FED" w14:textId="77777777" w:rsidR="0093748D" w:rsidRDefault="0093748D" w:rsidP="002030D5">
      <w:pPr>
        <w:spacing w:after="0" w:line="240" w:lineRule="auto"/>
      </w:pPr>
      <w:r>
        <w:separator/>
      </w:r>
    </w:p>
  </w:footnote>
  <w:footnote w:type="continuationSeparator" w:id="0">
    <w:p w14:paraId="76611DF5" w14:textId="77777777" w:rsidR="0093748D" w:rsidRDefault="0093748D" w:rsidP="0020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0744" w14:textId="77777777" w:rsidR="00E670FC" w:rsidRPr="00E670FC" w:rsidRDefault="00E670FC">
    <w:pPr>
      <w:pStyle w:val="Intestazione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E670FC">
      <w:rPr>
        <w:rFonts w:ascii="Times New Roman" w:hAnsi="Times New Roman" w:cs="Times New Roman"/>
        <w:b/>
        <w:sz w:val="24"/>
        <w:szCs w:val="24"/>
      </w:rPr>
      <w:t>ALLEGATO “C”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DF8"/>
    <w:multiLevelType w:val="hybridMultilevel"/>
    <w:tmpl w:val="25FA4010"/>
    <w:lvl w:ilvl="0" w:tplc="5E9CF6A8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2C24DE5"/>
    <w:multiLevelType w:val="hybridMultilevel"/>
    <w:tmpl w:val="DBBAF494"/>
    <w:lvl w:ilvl="0" w:tplc="548A87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2873">
    <w:abstractNumId w:val="1"/>
  </w:num>
  <w:num w:numId="2" w16cid:durableId="112022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ADE"/>
    <w:rsid w:val="0008136D"/>
    <w:rsid w:val="00155300"/>
    <w:rsid w:val="001C7ADE"/>
    <w:rsid w:val="002030D5"/>
    <w:rsid w:val="0093748D"/>
    <w:rsid w:val="00993E0B"/>
    <w:rsid w:val="00A008B0"/>
    <w:rsid w:val="00B475B2"/>
    <w:rsid w:val="00BC4258"/>
    <w:rsid w:val="00CB224D"/>
    <w:rsid w:val="00DD38FD"/>
    <w:rsid w:val="00E26FF2"/>
    <w:rsid w:val="00E670FC"/>
    <w:rsid w:val="00F162FC"/>
    <w:rsid w:val="00F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50EB"/>
  <w15:docId w15:val="{6C651616-4F17-4962-998F-7658EC3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6F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3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0D5"/>
  </w:style>
  <w:style w:type="paragraph" w:styleId="Pidipagina">
    <w:name w:val="footer"/>
    <w:basedOn w:val="Normale"/>
    <w:link w:val="PidipaginaCarattere"/>
    <w:uiPriority w:val="99"/>
    <w:unhideWhenUsed/>
    <w:rsid w:val="00203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9BF8-2C3B-413E-A00C-D90A3574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clementi</dc:creator>
  <cp:keywords/>
  <dc:description/>
  <cp:lastModifiedBy>User07</cp:lastModifiedBy>
  <cp:revision>4</cp:revision>
  <cp:lastPrinted>2014-02-14T10:56:00Z</cp:lastPrinted>
  <dcterms:created xsi:type="dcterms:W3CDTF">2022-12-27T10:38:00Z</dcterms:created>
  <dcterms:modified xsi:type="dcterms:W3CDTF">2022-12-27T11:34:00Z</dcterms:modified>
</cp:coreProperties>
</file>